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CE" w:rsidRPr="00B23ACE" w:rsidRDefault="00B23ACE" w:rsidP="00B23ACE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Fabrikagetechnieken</w:t>
      </w:r>
      <w:proofErr w:type="spellEnd"/>
      <w:r>
        <w:rPr>
          <w:sz w:val="48"/>
          <w:szCs w:val="48"/>
        </w:rPr>
        <w:t xml:space="preserve"> 3.6 </w:t>
      </w:r>
    </w:p>
    <w:p w:rsidR="00B23ACE" w:rsidRDefault="00B23ACE" w:rsidP="00B23ACE"/>
    <w:p w:rsidR="00B23ACE" w:rsidRDefault="00B23ACE" w:rsidP="00B23ACE">
      <w:r>
        <w:t xml:space="preserve">1) Zoek een afbeelding van een product dat niet mooi </w:t>
      </w:r>
      <w:proofErr w:type="spellStart"/>
      <w:r>
        <w:t>gepoedercoat</w:t>
      </w:r>
      <w:proofErr w:type="spellEnd"/>
      <w:r>
        <w:t xml:space="preserve"> is  . Als dat niet lukt, geef dan aan  wat er ‘mis’ kan gaan bij het </w:t>
      </w:r>
      <w:proofErr w:type="spellStart"/>
      <w:r>
        <w:t>poedercoaten</w:t>
      </w:r>
      <w:proofErr w:type="spellEnd"/>
      <w:r>
        <w:t xml:space="preserve"> en waar je dat aan kan zien.</w:t>
      </w:r>
    </w:p>
    <w:p w:rsidR="00B23ACE" w:rsidRDefault="00B23ACE" w:rsidP="00B23ACE">
      <w:r>
        <w:t xml:space="preserve">Kon het niet vinden, maar de poeder kan te dik aangebracht zijn waardoor het kan gaan lopen, of te dun waardoor er kleurverschil kan ontstaan. </w:t>
      </w:r>
    </w:p>
    <w:p w:rsidR="00B23ACE" w:rsidRDefault="00B23ACE" w:rsidP="00B23ACE">
      <w:r>
        <w:t xml:space="preserve">2) Is een metaalkleur  (metallic) mogelijk bij het </w:t>
      </w:r>
      <w:proofErr w:type="spellStart"/>
      <w:r>
        <w:t>poedercoaten</w:t>
      </w:r>
      <w:proofErr w:type="spellEnd"/>
      <w:r>
        <w:t xml:space="preserve"> ?  Waarom wel of niet ?  Voeg een afbeelding toe.</w:t>
      </w:r>
    </w:p>
    <w:p w:rsidR="00B23ACE" w:rsidRDefault="00B23ACE" w:rsidP="00B23ACE">
      <w:r w:rsidRPr="00B23ACE">
        <w:drawing>
          <wp:anchor distT="0" distB="0" distL="114300" distR="114300" simplePos="0" relativeHeight="251658240" behindDoc="0" locked="0" layoutInCell="1" allowOverlap="1" wp14:anchorId="4B35DD03">
            <wp:simplePos x="899160" y="310134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19145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is mogelijk, wordt veel bij velgen van een auto gedaan. </w:t>
      </w:r>
    </w:p>
    <w:p w:rsidR="00B23ACE" w:rsidRDefault="00B23ACE" w:rsidP="00B23ACE">
      <w:r>
        <w:t xml:space="preserve">Word zelfde gedaan als normale poedercoating. </w:t>
      </w:r>
    </w:p>
    <w:p w:rsidR="00B23ACE" w:rsidRDefault="00B23ACE" w:rsidP="00B23ACE">
      <w:r>
        <w:br w:type="textWrapping" w:clear="all"/>
      </w:r>
    </w:p>
    <w:p w:rsidR="00B23ACE" w:rsidRDefault="00B23ACE" w:rsidP="00B23ACE">
      <w:r>
        <w:t>3) Hoe werkt het metallic lakken van (bijvoorbeeld) een auto  ? Is er 1 laklaag (vanaf het kale metaal), of meerdere  ? Licht je antwoord toe.</w:t>
      </w:r>
    </w:p>
    <w:p w:rsidR="00B23ACE" w:rsidRDefault="00B23ACE" w:rsidP="00B23ACE">
      <w:r>
        <w:t xml:space="preserve">Word met 4 lagen gedaan, als eerste een </w:t>
      </w:r>
      <w:proofErr w:type="spellStart"/>
      <w:r>
        <w:t>ktl</w:t>
      </w:r>
      <w:proofErr w:type="spellEnd"/>
      <w:r>
        <w:t xml:space="preserve"> laag, daarna een primer, dan de metallic poedercoat en daarna nog een blanke lak.</w:t>
      </w:r>
    </w:p>
    <w:p w:rsidR="00B23ACE" w:rsidRDefault="00B23ACE" w:rsidP="00B23ACE">
      <w:r>
        <w:t>4) Wat zijn de (bekende) eigenschappen van een poedercoat laag ?  Waarom worden veel producten gepoederd ?</w:t>
      </w:r>
    </w:p>
    <w:p w:rsidR="006F6CB1" w:rsidRDefault="006F6CB1" w:rsidP="00B23ACE">
      <w:r>
        <w:t xml:space="preserve">Eenvoudig en goedkoop proces. Taaie duurzame en bijna </w:t>
      </w:r>
      <w:proofErr w:type="spellStart"/>
      <w:r>
        <w:t>krasvaste</w:t>
      </w:r>
      <w:proofErr w:type="spellEnd"/>
      <w:r>
        <w:t xml:space="preserve"> laag. Ook zijn er veel verschillende kleuren mogelijk. </w:t>
      </w:r>
    </w:p>
    <w:p w:rsidR="00B23ACE" w:rsidRDefault="00B23ACE" w:rsidP="00B23ACE">
      <w:r>
        <w:t xml:space="preserve">5) Waarom worden auto’s nog steeds gelakt, en niet gepoederd volgens jou ? </w:t>
      </w:r>
    </w:p>
    <w:p w:rsidR="006F6CB1" w:rsidRDefault="006F6CB1" w:rsidP="00B23ACE">
      <w:r>
        <w:t xml:space="preserve">Omdat krassen en beschadigingen moeilijk te repareren zijn. </w:t>
      </w:r>
    </w:p>
    <w:p w:rsidR="00B23ACE" w:rsidRDefault="00B23ACE" w:rsidP="00B23ACE">
      <w:r>
        <w:t>6) Op welke ‘basis’ worden de (moderne) autolakken ontwikkeld ?  Welke voor- en nadelen heeft deze ‘basis’ voor de kwaliteit van de laklaag ?</w:t>
      </w:r>
    </w:p>
    <w:p w:rsidR="006F6CB1" w:rsidRDefault="006F6CB1" w:rsidP="00B23ACE">
      <w:r>
        <w:t xml:space="preserve">Water basis, voordelen zijn dat het sneller uithard en milieu vriendelijker is. </w:t>
      </w:r>
    </w:p>
    <w:p w:rsidR="00301E99" w:rsidRDefault="006F6CB1" w:rsidP="00B23ACE">
      <w:r w:rsidRPr="006F6CB1">
        <w:drawing>
          <wp:anchor distT="0" distB="0" distL="114300" distR="114300" simplePos="0" relativeHeight="251659264" behindDoc="0" locked="0" layoutInCell="1" allowOverlap="1" wp14:anchorId="3A1AFCB6">
            <wp:simplePos x="0" y="0"/>
            <wp:positionH relativeFrom="column">
              <wp:posOffset>-92075</wp:posOffset>
            </wp:positionH>
            <wp:positionV relativeFrom="paragraph">
              <wp:posOffset>258445</wp:posOffset>
            </wp:positionV>
            <wp:extent cx="2545080" cy="1908810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ACE">
        <w:t xml:space="preserve">7 ) Ga op zoek naar een product met een 'soft </w:t>
      </w:r>
      <w:proofErr w:type="spellStart"/>
      <w:r w:rsidR="00B23ACE">
        <w:t>touch</w:t>
      </w:r>
      <w:proofErr w:type="spellEnd"/>
      <w:r w:rsidR="00B23ACE">
        <w:t xml:space="preserve"> coating' in je omgeving.</w:t>
      </w:r>
    </w:p>
    <w:p w:rsidR="006F6CB1" w:rsidRDefault="006F6CB1" w:rsidP="006F6CB1">
      <w:pPr>
        <w:tabs>
          <w:tab w:val="left" w:pos="4056"/>
        </w:tabs>
      </w:pPr>
      <w:r>
        <w:tab/>
        <w:t xml:space="preserve">Wieltje en zijkanten zijn soft </w:t>
      </w:r>
      <w:proofErr w:type="spellStart"/>
      <w:r>
        <w:t>touch</w:t>
      </w:r>
      <w:proofErr w:type="spellEnd"/>
      <w:r>
        <w:t xml:space="preserve"> coating. </w:t>
      </w:r>
      <w:bookmarkStart w:id="0" w:name="_GoBack"/>
      <w:bookmarkEnd w:id="0"/>
    </w:p>
    <w:sectPr w:rsidR="006F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CE"/>
    <w:rsid w:val="006F6CB1"/>
    <w:rsid w:val="00A045BA"/>
    <w:rsid w:val="00B23ACE"/>
    <w:rsid w:val="00B2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1F5F"/>
  <w15:chartTrackingRefBased/>
  <w15:docId w15:val="{A3E2E675-2EE8-450B-BAAE-8B76A5CB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amberwetemans@gmail.com</dc:creator>
  <cp:keywords/>
  <dc:description/>
  <cp:lastModifiedBy>amberwetemans@gmail.com</cp:lastModifiedBy>
  <cp:revision>1</cp:revision>
  <dcterms:created xsi:type="dcterms:W3CDTF">2018-04-04T07:08:00Z</dcterms:created>
  <dcterms:modified xsi:type="dcterms:W3CDTF">2018-04-04T07:27:00Z</dcterms:modified>
</cp:coreProperties>
</file>